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65"/>
        <w:gridCol w:w="3685"/>
        <w:gridCol w:w="4221"/>
        <w:gridCol w:w="4019"/>
      </w:tblGrid>
      <w:tr w:rsidR="003E3D69" w:rsidTr="006F29FC">
        <w:trPr>
          <w:trHeight w:val="26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ÖĞRENCİNİN ADI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 w:rsidRPr="006F29FC">
              <w:rPr>
                <w:sz w:val="18"/>
                <w:szCs w:val="24"/>
              </w:rPr>
              <w:t>Öğrencilerin Kişilik, Beslenme, Sağlık, Sosyal,  Ekonomik Durumlarının Değerlendirilmesi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KARŞILAŞILAN </w:t>
            </w:r>
            <w:r>
              <w:rPr>
                <w:sz w:val="18"/>
                <w:szCs w:val="18"/>
              </w:rPr>
              <w:t>SORUN</w:t>
            </w:r>
          </w:p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YAPILAN ÇALIŞMALAR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ALINAN ÖNLEM VE KARARLAR</w:t>
            </w: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İSMAİL UZUN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ALİ DİŞAL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HATİCE UZUN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İZZET  HAMZA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KENAN </w:t>
            </w:r>
            <w:proofErr w:type="gramStart"/>
            <w:r>
              <w:rPr>
                <w:color w:val="000000"/>
              </w:rPr>
              <w:t>CAN  KIRCA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MEDİNE NUR USTA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MUHAMMET SIBIÇ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SİNEM SOMUNCU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TUĞBA AMANET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ZEHRA DALCI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</w:tbl>
    <w:p w:rsidR="0041322D" w:rsidRDefault="0041322D">
      <w:bookmarkStart w:id="0" w:name="_GoBack"/>
      <w:bookmarkEnd w:id="0"/>
    </w:p>
    <w:sectPr w:rsidR="0041322D" w:rsidSect="006F29F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60D" w:rsidRDefault="0034360D" w:rsidP="003E3D69">
      <w:r>
        <w:separator/>
      </w:r>
    </w:p>
  </w:endnote>
  <w:endnote w:type="continuationSeparator" w:id="0">
    <w:p w:rsidR="0034360D" w:rsidRDefault="0034360D" w:rsidP="003E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60D" w:rsidRDefault="0034360D" w:rsidP="003E3D69">
      <w:r>
        <w:separator/>
      </w:r>
    </w:p>
  </w:footnote>
  <w:footnote w:type="continuationSeparator" w:id="0">
    <w:p w:rsidR="0034360D" w:rsidRDefault="0034360D" w:rsidP="003E3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4DD" w:rsidRDefault="009C44DD" w:rsidP="003E3D69">
    <w:pPr>
      <w:pStyle w:val="stbilgi"/>
      <w:jc w:val="center"/>
    </w:pPr>
    <w:r>
      <w:t>2018-2019</w:t>
    </w:r>
    <w:r w:rsidR="003E3D69">
      <w:t xml:space="preserve"> EĞİTİM </w:t>
    </w:r>
    <w:r>
      <w:t>ÖĞRETİM YILI KIRIKLI ORTAOKULU 1</w:t>
    </w:r>
    <w:r w:rsidR="003E3D69">
      <w:t>. DÖNEM ŞUBE</w:t>
    </w:r>
    <w:r>
      <w:t xml:space="preserve"> ÖĞRETMENLER KURULU TOPLANTISI </w:t>
    </w:r>
  </w:p>
  <w:p w:rsidR="003E3D69" w:rsidRDefault="009C44DD" w:rsidP="003E3D69">
    <w:pPr>
      <w:pStyle w:val="stbilgi"/>
      <w:jc w:val="center"/>
    </w:pPr>
    <w:r>
      <w:t>7</w:t>
    </w:r>
    <w:r w:rsidR="003E3D69">
      <w:t>/A SINIFI ÖĞRENCİ DEĞERLENDİRMESİ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D69"/>
    <w:rsid w:val="0034360D"/>
    <w:rsid w:val="003E3D69"/>
    <w:rsid w:val="003F76ED"/>
    <w:rsid w:val="0041322D"/>
    <w:rsid w:val="006F29FC"/>
    <w:rsid w:val="009C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2018-10-08T10:39:00Z</cp:lastPrinted>
  <dcterms:created xsi:type="dcterms:W3CDTF">2018-10-08T10:39:00Z</dcterms:created>
  <dcterms:modified xsi:type="dcterms:W3CDTF">2018-10-08T10:39:00Z</dcterms:modified>
</cp:coreProperties>
</file>